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Pr="009F4100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  <w:r w:rsidRPr="009F4100"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  <w:t>MANIFIESTOS GENERALES</w:t>
      </w:r>
    </w:p>
    <w:p w14:paraId="00000003" w14:textId="7F966701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171B34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731C7481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71B3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31E8AD07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71B3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35524889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71B34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71B34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434F7B5F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171B34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71B3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43E21116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71B34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35E27A94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171B34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171B34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3FEF325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171B34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171B3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026F9954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71B3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27B5B47E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71B3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ABACDF1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71B3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71B34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40BA05DF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71B3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71B34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71B3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D44B401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171B34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171B34">
            <w:rPr>
              <w:rFonts w:ascii="Calibri" w:eastAsia="Calibri" w:hAnsi="Calibri" w:cs="Calibri"/>
              <w:sz w:val="22"/>
              <w:szCs w:val="22"/>
            </w:rPr>
            <w:t xml:space="preserve">, calidad balística y arnés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71B3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7DA2C50D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71B34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AE6238C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conocer el Aviso de privacidad simplificado para “Procedimientos de Contratación” que me fue proporcionado en el presente procedimiento de contratación, mediante el</w:t>
      </w:r>
      <w:r w:rsidR="00171B34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171B34" w:rsidRPr="00171B34">
        <w:rPr>
          <w:rFonts w:ascii="Calibri" w:eastAsia="Calibri" w:hAnsi="Calibri" w:cs="Calibri"/>
          <w:b/>
          <w:color w:val="000000"/>
          <w:sz w:val="22"/>
          <w:szCs w:val="22"/>
        </w:rPr>
        <w:t>Anexo j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171B34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71B34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171B34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171B34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171B34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71B3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171B34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171B34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171B34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171B34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71B3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171B34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171B34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171B34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171B34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171B34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171B34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2A26A45" w14:textId="77777777" w:rsidR="00171B34" w:rsidRPr="00FE3910" w:rsidRDefault="00171B34" w:rsidP="00171B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FE391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otorgo garantía en uso de las prendas ofertadas por un periodo mínimo de </w:t>
      </w:r>
      <w:r>
        <w:rPr>
          <w:rFonts w:ascii="Calibri" w:eastAsia="Calibri" w:hAnsi="Calibri" w:cs="Calibri"/>
          <w:color w:val="000000"/>
          <w:sz w:val="22"/>
          <w:szCs w:val="22"/>
        </w:rPr>
        <w:t>6</w:t>
      </w:r>
      <w:r w:rsidRPr="00FE3910">
        <w:rPr>
          <w:rFonts w:ascii="Calibri" w:eastAsia="Calibri" w:hAnsi="Calibri" w:cs="Calibri"/>
          <w:color w:val="000000"/>
          <w:sz w:val="22"/>
          <w:szCs w:val="22"/>
        </w:rPr>
        <w:t xml:space="preserve"> meses en uso, a  partir de la fecha de recepción de conformidad por parte del área usuaria de Gobierno del Estado de Guanajuato.  </w:t>
      </w:r>
    </w:p>
    <w:p w14:paraId="2BD3910A" w14:textId="77777777" w:rsidR="00171B34" w:rsidRPr="00FE3910" w:rsidRDefault="00171B34" w:rsidP="00171B3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E6FFA69" w14:textId="77777777" w:rsidR="00171B34" w:rsidRPr="00FE3910" w:rsidRDefault="00171B34" w:rsidP="00171B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FE39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comprometo a entregar las prendas de vestir adjudicadas con la calidad de manufactura y homologación de tonos en las telas utilizadas para su fabricación, obligándome a efectuar la entrega en bolsa unitaria y con la prenda debidamente planchada.</w:t>
      </w:r>
    </w:p>
    <w:p w14:paraId="58E66D74" w14:textId="77777777" w:rsidR="00171B34" w:rsidRPr="00FE3910" w:rsidRDefault="00171B34" w:rsidP="00171B3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B01D6C8" w14:textId="77777777" w:rsidR="00171B34" w:rsidRPr="00171B34" w:rsidRDefault="00171B34" w:rsidP="00171B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FE39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FE3910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FE3910">
        <w:rPr>
          <w:rFonts w:ascii="Calibri" w:eastAsia="Calibri" w:hAnsi="Calibri" w:cs="Calibri"/>
          <w:color w:val="000000"/>
          <w:sz w:val="22"/>
          <w:szCs w:val="22"/>
        </w:rPr>
        <w:t xml:space="preserve"> me obligo a la entrega de las prendas solicitadas con las características, especificaciones y condiciones requeridas </w:t>
      </w:r>
      <w:r w:rsidRPr="006B4C3F">
        <w:rPr>
          <w:rFonts w:ascii="Calibri" w:eastAsia="Calibri" w:hAnsi="Calibri" w:cs="Calibri"/>
          <w:color w:val="000000"/>
          <w:sz w:val="22"/>
          <w:szCs w:val="22"/>
        </w:rPr>
        <w:t>en las Bases y Anexos,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171B34">
        <w:rPr>
          <w:rFonts w:ascii="Calibri" w:eastAsia="Calibri" w:hAnsi="Calibri" w:cs="Calibri"/>
          <w:color w:val="000000"/>
          <w:sz w:val="22"/>
          <w:szCs w:val="22"/>
        </w:rPr>
        <w:t>de acuerdo a la calidad de mi muestra presentada o muestra final validada según aplique.</w:t>
      </w:r>
    </w:p>
    <w:p w14:paraId="30996FC1" w14:textId="77777777" w:rsidR="00171B34" w:rsidRPr="00171B34" w:rsidRDefault="00171B34" w:rsidP="00171B3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9610254" w14:textId="77777777" w:rsidR="00171B34" w:rsidRPr="00171B34" w:rsidRDefault="00171B34" w:rsidP="00171B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171B3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comprometo a la reposición de las prendas sin costo alguno para la Convocante, a efecto de que se realicen las pruebas aleatorias de laboratorio establecidas en las bases.</w:t>
      </w: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167C4C67" w14:textId="1ED10B06" w:rsidR="00B9713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</w:t>
      </w:r>
    </w:p>
    <w:p w14:paraId="00000032" w14:textId="398BBEBF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  <w:bookmarkStart w:id="1" w:name="_GoBack"/>
      <w:bookmarkEnd w:id="1"/>
    </w:p>
    <w:sectPr w:rsidR="00085EE3" w:rsidRPr="00AB6D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EBDC4" w14:textId="77777777" w:rsidR="00404214" w:rsidRDefault="00404214">
      <w:r>
        <w:separator/>
      </w:r>
    </w:p>
  </w:endnote>
  <w:endnote w:type="continuationSeparator" w:id="0">
    <w:p w14:paraId="041A7074" w14:textId="77777777" w:rsidR="00404214" w:rsidRDefault="00404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90545F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90545F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AE2DD" w14:textId="77777777" w:rsidR="000570F5" w:rsidRDefault="000570F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99B58" w14:textId="77777777" w:rsidR="00404214" w:rsidRDefault="00404214">
      <w:r>
        <w:separator/>
      </w:r>
    </w:p>
  </w:footnote>
  <w:footnote w:type="continuationSeparator" w:id="0">
    <w:p w14:paraId="79B6F008" w14:textId="77777777" w:rsidR="00404214" w:rsidRDefault="00404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895493" w14:textId="77777777" w:rsidR="000570F5" w:rsidRDefault="000570F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C" w14:textId="3588ECB6" w:rsidR="00085EE3" w:rsidRPr="000570F5" w:rsidRDefault="000570F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0570F5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 NO. 40051001-083-23(CAGEG-083/2023), PARA LA ADQUISICIÓN DE AYUDAS A PERSONAS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9A4CA" w14:textId="77777777" w:rsidR="000570F5" w:rsidRDefault="000570F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570F5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1B34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4214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2F7C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0545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97137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DD6B93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B34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B34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512A9"/>
    <w:rsid w:val="001A2663"/>
    <w:rsid w:val="00221D50"/>
    <w:rsid w:val="003064C8"/>
    <w:rsid w:val="00360B19"/>
    <w:rsid w:val="003F5891"/>
    <w:rsid w:val="00425824"/>
    <w:rsid w:val="004A45E6"/>
    <w:rsid w:val="00526C4D"/>
    <w:rsid w:val="00583712"/>
    <w:rsid w:val="006818B0"/>
    <w:rsid w:val="006A528B"/>
    <w:rsid w:val="006E1A9C"/>
    <w:rsid w:val="007B375F"/>
    <w:rsid w:val="008C4789"/>
    <w:rsid w:val="009B1CD7"/>
    <w:rsid w:val="00AE48E5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3</Pages>
  <Words>1463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DAINZU TANIVET HERRERA CASTILLO</cp:lastModifiedBy>
  <cp:revision>80</cp:revision>
  <cp:lastPrinted>2023-10-19T17:49:00Z</cp:lastPrinted>
  <dcterms:created xsi:type="dcterms:W3CDTF">2018-06-19T16:42:00Z</dcterms:created>
  <dcterms:modified xsi:type="dcterms:W3CDTF">2023-10-19T17:49:00Z</dcterms:modified>
</cp:coreProperties>
</file>